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9E48" w14:textId="77777777" w:rsidR="00597754" w:rsidRPr="00CF3D30" w:rsidRDefault="00597754" w:rsidP="00597754">
      <w:pPr>
        <w:bidi/>
        <w:spacing w:after="0" w:line="360" w:lineRule="auto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جناب آقای دکتر مکی آبادی</w:t>
      </w:r>
    </w:p>
    <w:p w14:paraId="1A13F551" w14:textId="77777777" w:rsidR="00597754" w:rsidRDefault="00597754" w:rsidP="00597754">
      <w:pPr>
        <w:bidi/>
        <w:spacing w:after="0" w:line="360" w:lineRule="auto"/>
        <w:rPr>
          <w:rFonts w:cs="B Titr"/>
          <w:b/>
          <w:bCs/>
          <w:sz w:val="26"/>
          <w:szCs w:val="26"/>
          <w:rtl/>
        </w:rPr>
      </w:pPr>
      <w:r w:rsidRPr="00CF3D30">
        <w:rPr>
          <w:rFonts w:cs="B Titr" w:hint="cs"/>
          <w:b/>
          <w:bCs/>
          <w:sz w:val="26"/>
          <w:szCs w:val="26"/>
          <w:rtl/>
        </w:rPr>
        <w:t>رئیس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محترم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مرکز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رشد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استعدادهای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درخشان</w:t>
      </w:r>
    </w:p>
    <w:p w14:paraId="5615B97D" w14:textId="77777777" w:rsidR="00CC7B91" w:rsidRDefault="00CC7B91" w:rsidP="00CC7B91">
      <w:pPr>
        <w:bidi/>
        <w:spacing w:after="0"/>
        <w:jc w:val="both"/>
        <w:rPr>
          <w:rFonts w:ascii="Times New Roman" w:eastAsia="SimSun" w:hAnsi="Times New Roman" w:cs="B Nazanin"/>
          <w:sz w:val="14"/>
          <w:szCs w:val="14"/>
          <w:rtl/>
          <w:lang w:eastAsia="zh-CN" w:bidi="fa-IR"/>
        </w:rPr>
      </w:pPr>
    </w:p>
    <w:p w14:paraId="1A79E4A0" w14:textId="77777777" w:rsidR="00CC7B91" w:rsidRDefault="00CC7B91" w:rsidP="001C4406">
      <w:pPr>
        <w:bidi/>
        <w:spacing w:before="120" w:after="12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با سلام </w:t>
      </w:r>
    </w:p>
    <w:p w14:paraId="51449D66" w14:textId="2E81503E" w:rsidR="001C4406" w:rsidRDefault="001C4406" w:rsidP="009812B6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   احتراماً 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عطف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به نامه </w:t>
      </w:r>
      <w:r w:rsidR="00AC3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(</w:t>
      </w:r>
      <w:r w:rsidR="00AC3551" w:rsidRPr="003D27B0">
        <w:rPr>
          <w:rFonts w:cs="B Lotus" w:hint="cs"/>
          <w:sz w:val="26"/>
          <w:szCs w:val="26"/>
          <w:rtl/>
        </w:rPr>
        <w:t>شروع</w:t>
      </w:r>
      <w:r w:rsidR="00AC3551" w:rsidRPr="003D27B0">
        <w:rPr>
          <w:rFonts w:cs="B Lotus"/>
          <w:sz w:val="26"/>
          <w:szCs w:val="26"/>
          <w:rtl/>
        </w:rPr>
        <w:t xml:space="preserve"> </w:t>
      </w:r>
      <w:r w:rsidR="00AC3551" w:rsidRPr="003D27B0">
        <w:rPr>
          <w:rFonts w:cs="B Lotus" w:hint="cs"/>
          <w:sz w:val="26"/>
          <w:szCs w:val="26"/>
          <w:rtl/>
        </w:rPr>
        <w:t>بكار</w:t>
      </w:r>
      <w:r w:rsidR="00AC3551">
        <w:rPr>
          <w:rFonts w:cs="B Lotus" w:hint="cs"/>
          <w:sz w:val="26"/>
          <w:szCs w:val="26"/>
          <w:rtl/>
        </w:rPr>
        <w:t>) به</w:t>
      </w:r>
      <w:r w:rsidR="00AC3551" w:rsidRPr="003D27B0">
        <w:rPr>
          <w:rFonts w:cs="B Lotus"/>
          <w:sz w:val="26"/>
          <w:szCs w:val="26"/>
          <w:rtl/>
        </w:rPr>
        <w:t xml:space="preserve"> 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شماره .....</w:t>
      </w:r>
      <w:r w:rsidR="009812B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</w:t>
      </w:r>
      <w:r w:rsidR="009812B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........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 تاریخ ....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</w:t>
      </w:r>
      <w:r w:rsidR="009812B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.. </w:t>
      </w:r>
      <w:r w:rsidR="007E77B7" w:rsidRP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رئیس محترم مرکز نخبگان و استعدادهای برتر نیروهای مسلح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و پیرو نامه پروپوزال </w:t>
      </w:r>
      <w:r w:rsidR="00915CB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(</w:t>
      </w:r>
      <w:r w:rsidR="00AC3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ارسالی از دانشگاه به وزارت بهداشت</w:t>
      </w:r>
      <w:r w:rsidR="00915CB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)</w:t>
      </w:r>
      <w:r w:rsidR="00AC3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به 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شماره ...</w:t>
      </w:r>
      <w:r w:rsidR="009812B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........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 مورخ .....</w:t>
      </w:r>
      <w:r w:rsidR="009812B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. </w:t>
      </w:r>
      <w:r w:rsidR="007E77B7" w:rsidRP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،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به پیوست </w:t>
      </w:r>
      <w:r w:rsidR="009418A1" w:rsidRPr="008D53D4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فایل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9418A1" w:rsidRPr="009418A1">
        <w:rPr>
          <w:rFonts w:ascii="Times New Roman" w:eastAsia="SimSun" w:hAnsi="Times New Roman" w:cs="B Nazanin"/>
          <w:sz w:val="24"/>
          <w:szCs w:val="24"/>
          <w:lang w:eastAsia="zh-CN" w:bidi="fa-IR"/>
        </w:rPr>
        <w:t>PDF</w:t>
      </w:r>
      <w:r w:rsidR="009418A1" w:rsidRPr="009418A1">
        <w:rPr>
          <w:rFonts w:ascii="Times New Roman" w:eastAsia="SimSun" w:hAnsi="Times New Roman" w:cs="B Nazanin" w:hint="cs"/>
          <w:sz w:val="24"/>
          <w:szCs w:val="24"/>
          <w:rtl/>
          <w:lang w:eastAsia="zh-CN" w:bidi="fa-IR"/>
        </w:rPr>
        <w:t xml:space="preserve"> </w:t>
      </w:r>
      <w:r w:rsidR="009418A1"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گزارش پیشرفت کار اول (30%)</w:t>
      </w:r>
      <w:r w:rsidR="007E77B7" w:rsidRPr="009418A1">
        <w:rPr>
          <w:rFonts w:ascii="Times New Roman" w:eastAsia="SimSun" w:hAnsi="Times New Roman" w:cs="B Nazanin" w:hint="cs"/>
          <w:sz w:val="24"/>
          <w:szCs w:val="24"/>
          <w:rtl/>
          <w:lang w:eastAsia="zh-CN" w:bidi="fa-IR"/>
        </w:rPr>
        <w:t xml:space="preserve"> 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طرح تحقیقاتی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مصوب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سربازنخبه </w:t>
      </w:r>
      <w:r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</w:t>
      </w:r>
      <w:r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</w:t>
      </w:r>
      <w:r w:rsidR="009812B6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</w:t>
      </w:r>
      <w:r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</w:t>
      </w:r>
      <w:r w:rsid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(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کد ملی </w:t>
      </w:r>
      <w:r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</w:t>
      </w:r>
      <w:r w:rsid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)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با عنوان </w:t>
      </w:r>
      <w:r w:rsidR="009418A1">
        <w:rPr>
          <w:rFonts w:ascii="Times New Roman" w:eastAsia="SimSun" w:hAnsi="Times New Roman" w:cs="Cambria" w:hint="cs"/>
          <w:sz w:val="26"/>
          <w:szCs w:val="26"/>
          <w:rtl/>
          <w:lang w:eastAsia="zh-CN" w:bidi="fa-IR"/>
        </w:rPr>
        <w:t>"</w:t>
      </w:r>
      <w:r w:rsidR="009418A1"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.............................</w:t>
      </w:r>
      <w:r w:rsidR="009812B6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...................</w:t>
      </w:r>
      <w:r w:rsidR="009418A1"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..................</w:t>
      </w:r>
      <w:r w:rsidR="009418A1">
        <w:rPr>
          <w:rFonts w:ascii="Times New Roman" w:eastAsia="SimSun" w:hAnsi="Times New Roman" w:cs="Cambria" w:hint="cs"/>
          <w:sz w:val="26"/>
          <w:szCs w:val="26"/>
          <w:rtl/>
          <w:lang w:eastAsia="zh-CN" w:bidi="fa-IR"/>
        </w:rPr>
        <w:t>"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که مورد تأیید این سازمان است، ارسال می‌گردد.</w:t>
      </w:r>
    </w:p>
    <w:p w14:paraId="505732A3" w14:textId="77777777" w:rsidR="00366EDB" w:rsidRDefault="00366EDB" w:rsidP="00366EDB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</w:p>
    <w:sectPr w:rsidR="0036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91"/>
    <w:rsid w:val="00087DD3"/>
    <w:rsid w:val="000943D4"/>
    <w:rsid w:val="000E5380"/>
    <w:rsid w:val="00110C86"/>
    <w:rsid w:val="001359B0"/>
    <w:rsid w:val="001C4406"/>
    <w:rsid w:val="00281451"/>
    <w:rsid w:val="00366EDB"/>
    <w:rsid w:val="003E5419"/>
    <w:rsid w:val="004062C5"/>
    <w:rsid w:val="004D6C0D"/>
    <w:rsid w:val="005029E4"/>
    <w:rsid w:val="00597754"/>
    <w:rsid w:val="005A1A7D"/>
    <w:rsid w:val="006254AF"/>
    <w:rsid w:val="007E77B7"/>
    <w:rsid w:val="008D53D4"/>
    <w:rsid w:val="00915CBD"/>
    <w:rsid w:val="009418A1"/>
    <w:rsid w:val="009812B6"/>
    <w:rsid w:val="009F37B3"/>
    <w:rsid w:val="00AC3551"/>
    <w:rsid w:val="00C40D62"/>
    <w:rsid w:val="00C422E4"/>
    <w:rsid w:val="00CC7B91"/>
    <w:rsid w:val="00D308C3"/>
    <w:rsid w:val="00E669B1"/>
    <w:rsid w:val="00F21C56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3153"/>
  <w15:chartTrackingRefBased/>
  <w15:docId w15:val="{0D3576DF-9E94-4141-BE0B-D00739E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9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N.Rezaee</dc:creator>
  <cp:keywords/>
  <dc:description/>
  <cp:lastModifiedBy>A.R.I</cp:lastModifiedBy>
  <cp:revision>23</cp:revision>
  <dcterms:created xsi:type="dcterms:W3CDTF">2024-08-20T09:04:00Z</dcterms:created>
  <dcterms:modified xsi:type="dcterms:W3CDTF">2024-11-24T06:09:00Z</dcterms:modified>
</cp:coreProperties>
</file>